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F" w:rsidRPr="0096594F" w:rsidRDefault="0096594F" w:rsidP="0096594F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96594F">
        <w:rPr>
          <w:sz w:val="24"/>
          <w:szCs w:val="24"/>
        </w:rPr>
        <w:t xml:space="preserve">Приложение № </w:t>
      </w:r>
      <w:r w:rsidR="00EC37DF">
        <w:rPr>
          <w:sz w:val="24"/>
          <w:szCs w:val="24"/>
        </w:rPr>
        <w:t>8</w:t>
      </w:r>
    </w:p>
    <w:p w:rsidR="0096594F" w:rsidRPr="006D303F" w:rsidRDefault="0096594F" w:rsidP="0096594F">
      <w:pPr>
        <w:jc w:val="right"/>
        <w:outlineLvl w:val="0"/>
        <w:rPr>
          <w:sz w:val="24"/>
          <w:szCs w:val="24"/>
        </w:rPr>
      </w:pPr>
      <w:r w:rsidRPr="006D303F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6D303F">
        <w:rPr>
          <w:sz w:val="24"/>
          <w:szCs w:val="24"/>
        </w:rPr>
        <w:t xml:space="preserve"> </w:t>
      </w:r>
    </w:p>
    <w:p w:rsidR="0096594F" w:rsidRDefault="0096594F" w:rsidP="0096594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области</w:t>
      </w:r>
    </w:p>
    <w:p w:rsidR="0096594F" w:rsidRDefault="0096594F" w:rsidP="0096594F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от ______ № ________</w:t>
      </w:r>
    </w:p>
    <w:p w:rsidR="000E288D" w:rsidRDefault="000E288D" w:rsidP="0096594F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0E288D" w:rsidRPr="0096594F" w:rsidRDefault="000E288D" w:rsidP="0096594F">
      <w:pPr>
        <w:overflowPunct/>
        <w:jc w:val="right"/>
        <w:textAlignment w:val="auto"/>
        <w:outlineLvl w:val="0"/>
        <w:rPr>
          <w:sz w:val="28"/>
          <w:szCs w:val="28"/>
        </w:rPr>
      </w:pPr>
    </w:p>
    <w:tbl>
      <w:tblPr>
        <w:tblW w:w="15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08"/>
        <w:gridCol w:w="907"/>
        <w:gridCol w:w="1247"/>
        <w:gridCol w:w="992"/>
        <w:gridCol w:w="992"/>
        <w:gridCol w:w="992"/>
        <w:gridCol w:w="992"/>
        <w:gridCol w:w="992"/>
        <w:gridCol w:w="992"/>
        <w:gridCol w:w="993"/>
        <w:gridCol w:w="993"/>
      </w:tblGrid>
      <w:tr w:rsidR="0096594F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Доля учреждений, не имеющих предписаний Госпожнадзора с истекшим сроком исполнения мероприятий, к общему числу учреждений социального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30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594F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</w:t>
            </w:r>
            <w:r w:rsidR="000966E5">
              <w:rPr>
                <w:sz w:val="28"/>
                <w:szCs w:val="28"/>
              </w:rPr>
              <w:t>6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Удельный вес детей, охваченных отдыхом и оздоровлением, от общего числа детей, находящихся в трудной жизненной ситуации, нуждающихся в отдыхе и оздоровлении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96594F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55,</w:t>
            </w:r>
            <w:r w:rsidR="00A8680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F" w:rsidRPr="0096594F" w:rsidRDefault="00485CC5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</w:tr>
      <w:tr w:rsidR="007D7CCE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</w:t>
            </w:r>
            <w:r w:rsidR="000966E5">
              <w:rPr>
                <w:sz w:val="28"/>
                <w:szCs w:val="28"/>
              </w:rPr>
              <w:t>2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660692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930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</w:tr>
      <w:tr w:rsidR="007D7CCE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66E5">
              <w:rPr>
                <w:sz w:val="28"/>
                <w:szCs w:val="28"/>
              </w:rPr>
              <w:t>3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 xml:space="preserve">Доля приоритетных объектов, доступных для инвалидов и других </w:t>
            </w:r>
            <w:r w:rsidRPr="0096594F">
              <w:rPr>
                <w:sz w:val="28"/>
                <w:szCs w:val="28"/>
              </w:rPr>
              <w:lastRenderedPageBreak/>
              <w:t>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C34BE7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C34BE7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C34BE7" w:rsidP="00930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A86804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Доля профессиональных образовательных организаций, здания которых приспособлены для обучения лиц с ограниченными возможностями здоровья, в общем количестве профессиональных образовательных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C34BE7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Default="00C34BE7"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Default="00C34BE7">
            <w:r>
              <w:rPr>
                <w:sz w:val="28"/>
                <w:szCs w:val="28"/>
              </w:rPr>
              <w:t>35</w:t>
            </w:r>
          </w:p>
        </w:tc>
      </w:tr>
      <w:tr w:rsidR="007D7CCE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6E5">
              <w:rPr>
                <w:sz w:val="28"/>
                <w:szCs w:val="28"/>
              </w:rPr>
              <w:t>1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 xml:space="preserve">Доля инвалидов, принятых на </w:t>
            </w:r>
            <w:proofErr w:type="gramStart"/>
            <w:r w:rsidRPr="0096594F">
              <w:rPr>
                <w:sz w:val="28"/>
                <w:szCs w:val="28"/>
              </w:rPr>
              <w:t>обучение по</w:t>
            </w:r>
            <w:proofErr w:type="gramEnd"/>
            <w:r w:rsidRPr="0096594F">
              <w:rPr>
                <w:sz w:val="28"/>
                <w:szCs w:val="28"/>
              </w:rPr>
              <w:t xml:space="preserve"> образовательным программам среднего профессионального образования (по отношению к предыдущему году)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C34BE7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30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107</w:t>
            </w:r>
          </w:p>
        </w:tc>
      </w:tr>
      <w:tr w:rsidR="007D7CCE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3</w:t>
            </w:r>
            <w:r w:rsidR="000966E5">
              <w:rPr>
                <w:sz w:val="28"/>
                <w:szCs w:val="28"/>
              </w:rPr>
              <w:t>2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Доля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C34BE7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C34BE7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C34BE7" w:rsidP="00930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7CCE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3</w:t>
            </w:r>
            <w:r w:rsidR="000966E5">
              <w:rPr>
                <w:sz w:val="28"/>
                <w:szCs w:val="28"/>
              </w:rPr>
              <w:t>4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 xml:space="preserve">Доля приоритетных объектов транспортной инфраструктуры, доступных для инвалидов и других </w:t>
            </w:r>
            <w:r w:rsidRPr="0096594F">
              <w:rPr>
                <w:sz w:val="28"/>
                <w:szCs w:val="28"/>
              </w:rPr>
              <w:lastRenderedPageBreak/>
              <w:t>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C34BE7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C34BE7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C34BE7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C34BE7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C34BE7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C34BE7">
              <w:rPr>
                <w:sz w:val="28"/>
                <w:szCs w:val="28"/>
              </w:rPr>
              <w:t>25</w:t>
            </w:r>
          </w:p>
        </w:tc>
      </w:tr>
      <w:tr w:rsidR="007D7CCE" w:rsidRPr="0096594F" w:rsidTr="00A86804">
        <w:trPr>
          <w:trHeight w:val="2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lastRenderedPageBreak/>
              <w:t>3</w:t>
            </w:r>
            <w:r w:rsidR="000966E5">
              <w:rPr>
                <w:sz w:val="28"/>
                <w:szCs w:val="28"/>
              </w:rPr>
              <w:t>7</w:t>
            </w:r>
            <w:r w:rsidRPr="0096594F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96594F">
              <w:rPr>
                <w:sz w:val="28"/>
                <w:szCs w:val="28"/>
              </w:rPr>
              <w:t>численности</w:t>
            </w:r>
            <w:proofErr w:type="gramEnd"/>
            <w:r w:rsidRPr="0096594F">
              <w:rPr>
                <w:sz w:val="28"/>
                <w:szCs w:val="28"/>
              </w:rPr>
              <w:t xml:space="preserve"> опрошенных инвалидов во Владимирской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7D7CCE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A86804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</w:p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E" w:rsidRPr="0096594F" w:rsidRDefault="00A86804" w:rsidP="00930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</w:tr>
      <w:tr w:rsidR="00A86804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96594F">
              <w:rPr>
                <w:sz w:val="28"/>
                <w:szCs w:val="28"/>
              </w:rPr>
              <w:t>.1.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 младший медицинский персонал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</w:tr>
      <w:tr w:rsidR="00A86804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96594F">
              <w:rPr>
                <w:sz w:val="28"/>
                <w:szCs w:val="28"/>
              </w:rPr>
              <w:t>.2.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 социальные работники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</w:tr>
      <w:tr w:rsidR="00A86804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96594F">
              <w:rPr>
                <w:sz w:val="28"/>
                <w:szCs w:val="28"/>
              </w:rPr>
              <w:t>.3.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 средний медицинский персонал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</w:tr>
      <w:tr w:rsidR="00A86804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96594F">
              <w:rPr>
                <w:sz w:val="28"/>
                <w:szCs w:val="28"/>
              </w:rPr>
              <w:t>.4.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 педагогические работники, занятые обслуживанием детей-сирот и детей, оставшихся без попечения родителей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100,0</w:t>
            </w:r>
          </w:p>
        </w:tc>
      </w:tr>
      <w:tr w:rsidR="00A86804" w:rsidRPr="0096594F" w:rsidTr="009659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0966E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96594F">
              <w:rPr>
                <w:sz w:val="28"/>
                <w:szCs w:val="28"/>
              </w:rPr>
              <w:t>.5.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- врачи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96594F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4" w:rsidRPr="0096594F" w:rsidRDefault="00A86804" w:rsidP="00A86804">
            <w:pPr>
              <w:overflowPunct/>
              <w:jc w:val="left"/>
              <w:textAlignment w:val="auto"/>
              <w:rPr>
                <w:sz w:val="28"/>
                <w:szCs w:val="28"/>
              </w:rPr>
            </w:pPr>
            <w:r w:rsidRPr="0096594F">
              <w:rPr>
                <w:sz w:val="28"/>
                <w:szCs w:val="28"/>
              </w:rPr>
              <w:t>200,0</w:t>
            </w:r>
          </w:p>
        </w:tc>
      </w:tr>
    </w:tbl>
    <w:p w:rsidR="003362BA" w:rsidRDefault="003362BA"/>
    <w:sectPr w:rsidR="003362BA" w:rsidSect="00B9234F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92" w:rsidRDefault="00660692" w:rsidP="00B9234F">
      <w:r>
        <w:separator/>
      </w:r>
    </w:p>
  </w:endnote>
  <w:endnote w:type="continuationSeparator" w:id="1">
    <w:p w:rsidR="00660692" w:rsidRDefault="00660692" w:rsidP="00B9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92" w:rsidRDefault="00660692" w:rsidP="00B9234F">
      <w:r>
        <w:separator/>
      </w:r>
    </w:p>
  </w:footnote>
  <w:footnote w:type="continuationSeparator" w:id="1">
    <w:p w:rsidR="00660692" w:rsidRDefault="00660692" w:rsidP="00B92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607"/>
      <w:docPartObj>
        <w:docPartGallery w:val="Page Numbers (Top of Page)"/>
        <w:docPartUnique/>
      </w:docPartObj>
    </w:sdtPr>
    <w:sdtContent>
      <w:p w:rsidR="00660692" w:rsidRDefault="00AD63D9">
        <w:pPr>
          <w:pStyle w:val="a4"/>
          <w:jc w:val="center"/>
        </w:pPr>
        <w:fldSimple w:instr=" PAGE   \* MERGEFORMAT ">
          <w:r w:rsidR="00C34BE7">
            <w:rPr>
              <w:noProof/>
            </w:rPr>
            <w:t>2</w:t>
          </w:r>
        </w:fldSimple>
      </w:p>
    </w:sdtContent>
  </w:sdt>
  <w:p w:rsidR="00660692" w:rsidRDefault="006606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94F"/>
    <w:rsid w:val="000966E5"/>
    <w:rsid w:val="000A74E2"/>
    <w:rsid w:val="000D3DB6"/>
    <w:rsid w:val="000E288D"/>
    <w:rsid w:val="000E5B26"/>
    <w:rsid w:val="000F4D07"/>
    <w:rsid w:val="001D3180"/>
    <w:rsid w:val="00233755"/>
    <w:rsid w:val="002802AB"/>
    <w:rsid w:val="002C5E5D"/>
    <w:rsid w:val="003256D7"/>
    <w:rsid w:val="003362BA"/>
    <w:rsid w:val="00352DE5"/>
    <w:rsid w:val="00485CC5"/>
    <w:rsid w:val="004B319E"/>
    <w:rsid w:val="005003E9"/>
    <w:rsid w:val="00543FBC"/>
    <w:rsid w:val="00595AC7"/>
    <w:rsid w:val="00644C89"/>
    <w:rsid w:val="00660692"/>
    <w:rsid w:val="006B0D7D"/>
    <w:rsid w:val="006C63EE"/>
    <w:rsid w:val="006D42B1"/>
    <w:rsid w:val="00702F02"/>
    <w:rsid w:val="007D7CCE"/>
    <w:rsid w:val="008D1DC1"/>
    <w:rsid w:val="008D1F6F"/>
    <w:rsid w:val="00930804"/>
    <w:rsid w:val="0096594F"/>
    <w:rsid w:val="00993AFF"/>
    <w:rsid w:val="009A3764"/>
    <w:rsid w:val="009F5686"/>
    <w:rsid w:val="00A86804"/>
    <w:rsid w:val="00AC1A29"/>
    <w:rsid w:val="00AD63D9"/>
    <w:rsid w:val="00AE6264"/>
    <w:rsid w:val="00B9234F"/>
    <w:rsid w:val="00BA5736"/>
    <w:rsid w:val="00C34BE7"/>
    <w:rsid w:val="00C549A9"/>
    <w:rsid w:val="00CA242D"/>
    <w:rsid w:val="00D35465"/>
    <w:rsid w:val="00D95E6B"/>
    <w:rsid w:val="00E61ED9"/>
    <w:rsid w:val="00E80C87"/>
    <w:rsid w:val="00EC37DF"/>
    <w:rsid w:val="00F20792"/>
    <w:rsid w:val="00F25BE2"/>
    <w:rsid w:val="00F407D0"/>
    <w:rsid w:val="00F41886"/>
    <w:rsid w:val="00FE0F25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242D"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link w:val="50"/>
    <w:qFormat/>
    <w:rsid w:val="00CA24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42D"/>
    <w:rPr>
      <w:rFonts w:ascii="Arial" w:hAnsi="Arial" w:cs="Arial"/>
      <w:b/>
      <w:sz w:val="18"/>
    </w:rPr>
  </w:style>
  <w:style w:type="character" w:customStyle="1" w:styleId="50">
    <w:name w:val="Заголовок 5 Знак"/>
    <w:basedOn w:val="a0"/>
    <w:link w:val="5"/>
    <w:rsid w:val="00CA242D"/>
    <w:rPr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A242D"/>
    <w:pPr>
      <w:framePr w:w="4910" w:h="3001" w:hSpace="142" w:wrap="around" w:vAnchor="text" w:hAnchor="page" w:x="6384" w:y="9" w:anchorLock="1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B92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34F"/>
  </w:style>
  <w:style w:type="paragraph" w:styleId="a6">
    <w:name w:val="footer"/>
    <w:basedOn w:val="a"/>
    <w:link w:val="a7"/>
    <w:uiPriority w:val="99"/>
    <w:semiHidden/>
    <w:unhideWhenUsed/>
    <w:rsid w:val="00B92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34F"/>
  </w:style>
  <w:style w:type="paragraph" w:styleId="a8">
    <w:name w:val="Balloon Text"/>
    <w:basedOn w:val="a"/>
    <w:link w:val="a9"/>
    <w:uiPriority w:val="99"/>
    <w:semiHidden/>
    <w:unhideWhenUsed/>
    <w:rsid w:val="00F41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fomkina</dc:creator>
  <cp:lastModifiedBy>fomkina</cp:lastModifiedBy>
  <cp:revision>7</cp:revision>
  <cp:lastPrinted>2019-05-16T06:14:00Z</cp:lastPrinted>
  <dcterms:created xsi:type="dcterms:W3CDTF">2019-05-14T11:27:00Z</dcterms:created>
  <dcterms:modified xsi:type="dcterms:W3CDTF">2019-05-22T11:30:00Z</dcterms:modified>
</cp:coreProperties>
</file>